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DD685" w14:textId="4AE42F32" w:rsidR="00D46A5D" w:rsidRDefault="007F455C">
      <w:pPr>
        <w:rPr>
          <w:noProof/>
        </w:rPr>
      </w:pPr>
      <w:r>
        <w:rPr>
          <w:noProof/>
        </w:rPr>
        <w:drawing>
          <wp:inline distT="0" distB="0" distL="0" distR="0" wp14:anchorId="2A860380" wp14:editId="4CA9B513">
            <wp:extent cx="5614424" cy="3476625"/>
            <wp:effectExtent l="0" t="0" r="571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80405" cy="351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3720C" w14:textId="1855C665" w:rsidR="007F455C" w:rsidRDefault="007F455C" w:rsidP="007F455C">
      <w:pPr>
        <w:ind w:firstLine="720"/>
      </w:pPr>
      <w:r>
        <w:t>Total weight</w:t>
      </w:r>
      <w:r w:rsidR="00734FF1">
        <w:t xml:space="preserve"> with packaging</w:t>
      </w:r>
      <w:r>
        <w:t xml:space="preserve"> = 1</w:t>
      </w:r>
      <w:r w:rsidR="00734FF1">
        <w:t>10</w:t>
      </w:r>
      <w:r>
        <w:t xml:space="preserve"> </w:t>
      </w:r>
      <w:proofErr w:type="spellStart"/>
      <w:r>
        <w:t>lbs</w:t>
      </w:r>
      <w:proofErr w:type="spellEnd"/>
    </w:p>
    <w:p w14:paraId="2D1C389C" w14:textId="2EB481F4" w:rsidR="007F455C" w:rsidRDefault="007F455C" w:rsidP="007F455C">
      <w:pPr>
        <w:ind w:firstLine="720"/>
      </w:pPr>
    </w:p>
    <w:p w14:paraId="5DEA39D7" w14:textId="60545DBD" w:rsidR="007F455C" w:rsidRDefault="00734FF1" w:rsidP="007F455C">
      <w:pPr>
        <w:ind w:firstLine="720"/>
      </w:pPr>
      <w:r>
        <w:rPr>
          <w:noProof/>
        </w:rPr>
        <w:drawing>
          <wp:inline distT="0" distB="0" distL="0" distR="0" wp14:anchorId="1F9D10B3" wp14:editId="67967239">
            <wp:extent cx="5610225" cy="3248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BD899" w14:textId="6C509F24" w:rsidR="00734FF1" w:rsidRDefault="00734FF1" w:rsidP="007F455C">
      <w:pPr>
        <w:ind w:firstLine="720"/>
      </w:pPr>
      <w:r>
        <w:rPr>
          <w:noProof/>
        </w:rPr>
        <w:lastRenderedPageBreak/>
        <w:drawing>
          <wp:inline distT="0" distB="0" distL="0" distR="0" wp14:anchorId="3C6CBA02" wp14:editId="7ADBDDE2">
            <wp:extent cx="3876675" cy="4767377"/>
            <wp:effectExtent l="0" t="0" r="0" b="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9341" cy="47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61B8A" w14:textId="65A21BD6" w:rsidR="00734FF1" w:rsidRDefault="00734FF1" w:rsidP="007F455C">
      <w:pPr>
        <w:ind w:firstLine="720"/>
      </w:pPr>
      <w:r>
        <w:t>Each piece is connected at the red circles with the following hardware:</w:t>
      </w:r>
    </w:p>
    <w:p w14:paraId="609F1B34" w14:textId="78902980" w:rsidR="00734FF1" w:rsidRPr="007F455C" w:rsidRDefault="00734FF1" w:rsidP="007F455C">
      <w:pPr>
        <w:ind w:firstLine="720"/>
      </w:pPr>
      <w:r>
        <w:rPr>
          <w:noProof/>
        </w:rPr>
        <w:drawing>
          <wp:inline distT="0" distB="0" distL="0" distR="0" wp14:anchorId="4D950BD6" wp14:editId="3A18D58E">
            <wp:extent cx="4023219" cy="2543175"/>
            <wp:effectExtent l="0" t="0" r="0" b="0"/>
            <wp:docPr id="5" name="Picture 5" descr="A picture containing metalware, hi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metalware, hing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6755" cy="25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FF1" w:rsidRPr="007F455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FD8AC" w14:textId="77777777" w:rsidR="007F455C" w:rsidRDefault="007F455C" w:rsidP="007F455C">
      <w:pPr>
        <w:spacing w:after="0" w:line="240" w:lineRule="auto"/>
      </w:pPr>
      <w:r>
        <w:separator/>
      </w:r>
    </w:p>
  </w:endnote>
  <w:endnote w:type="continuationSeparator" w:id="0">
    <w:p w14:paraId="2A5F43BF" w14:textId="77777777" w:rsidR="007F455C" w:rsidRDefault="007F455C" w:rsidP="007F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A77F0" w14:textId="77777777" w:rsidR="007F455C" w:rsidRDefault="007F455C" w:rsidP="007F455C">
      <w:pPr>
        <w:spacing w:after="0" w:line="240" w:lineRule="auto"/>
      </w:pPr>
      <w:r>
        <w:separator/>
      </w:r>
    </w:p>
  </w:footnote>
  <w:footnote w:type="continuationSeparator" w:id="0">
    <w:p w14:paraId="5AEA5367" w14:textId="77777777" w:rsidR="007F455C" w:rsidRDefault="007F455C" w:rsidP="007F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CA4C2" w14:textId="50E5E56A" w:rsidR="007F455C" w:rsidRDefault="007F455C">
    <w:pPr>
      <w:pStyle w:val="Header"/>
    </w:pPr>
    <w:r>
      <w:t>7010021 Specifications</w:t>
    </w:r>
  </w:p>
  <w:p w14:paraId="1E9F0361" w14:textId="77777777" w:rsidR="007F455C" w:rsidRDefault="007F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55C"/>
    <w:rsid w:val="00734FF1"/>
    <w:rsid w:val="007F455C"/>
    <w:rsid w:val="00D4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9821"/>
  <w15:chartTrackingRefBased/>
  <w15:docId w15:val="{33945469-40BE-4125-B30B-61B40374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5C"/>
  </w:style>
  <w:style w:type="paragraph" w:styleId="Footer">
    <w:name w:val="footer"/>
    <w:basedOn w:val="Normal"/>
    <w:link w:val="FooterChar"/>
    <w:uiPriority w:val="99"/>
    <w:unhideWhenUsed/>
    <w:rsid w:val="007F4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Okpala</dc:creator>
  <cp:keywords/>
  <dc:description/>
  <cp:lastModifiedBy>Katie Okpala</cp:lastModifiedBy>
  <cp:revision>1</cp:revision>
  <dcterms:created xsi:type="dcterms:W3CDTF">2021-04-12T21:01:00Z</dcterms:created>
  <dcterms:modified xsi:type="dcterms:W3CDTF">2021-04-12T21:20:00Z</dcterms:modified>
</cp:coreProperties>
</file>